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44" w:rsidRPr="005353E2" w:rsidRDefault="00FC0344" w:rsidP="00FC034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УЧРЕЖДЕНИЕ</w:t>
      </w:r>
    </w:p>
    <w:p w:rsidR="00FC0344" w:rsidRPr="005353E2" w:rsidRDefault="00FC0344" w:rsidP="00FC034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</w:t>
      </w:r>
      <w:r w:rsidRPr="005353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ТОДИЧЕСКИЙ ЦЕНТР »</w:t>
      </w:r>
    </w:p>
    <w:p w:rsidR="00FC0344" w:rsidRPr="005353E2" w:rsidRDefault="00FC0344" w:rsidP="00FC034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ГОРОДСКОГО ОКРУГА ЛИКИНО-ДУЛЁВО</w:t>
      </w:r>
    </w:p>
    <w:p w:rsidR="00FC0344" w:rsidRPr="005353E2" w:rsidRDefault="00FC0344" w:rsidP="00FC034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C0344" w:rsidRPr="005353E2" w:rsidRDefault="00FC0344" w:rsidP="00FC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марта</w:t>
      </w:r>
      <w:r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32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5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FC0344" w:rsidRPr="005353E2" w:rsidRDefault="00FC0344" w:rsidP="00FC034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344" w:rsidRDefault="00FC0344" w:rsidP="00FC034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районной олимпиады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третьих и </w:t>
      </w:r>
    </w:p>
    <w:p w:rsidR="00FC0344" w:rsidRDefault="00FC0344" w:rsidP="00FC034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четвертых классов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</w:p>
    <w:p w:rsidR="00FC0344" w:rsidRPr="005353E2" w:rsidRDefault="00FC0344" w:rsidP="00FC034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четвёртых классов по</w:t>
      </w: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английскому языку 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FC0344" w:rsidRPr="005353E2" w:rsidRDefault="00FC0344" w:rsidP="00FC034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344" w:rsidRPr="005353E2" w:rsidRDefault="00FC0344" w:rsidP="00FC03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В целях развития интеллектуальных и творческих способностей учащихся и выявления одаренных и талантливых детей </w:t>
      </w: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FC0344" w:rsidRPr="005353E2" w:rsidRDefault="00FC0344" w:rsidP="00FC0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районную олимпиаду для обучающихся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третьих и </w:t>
      </w: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четвертых классов по русскому 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зыку и </w:t>
      </w: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четвертых классов по </w:t>
      </w: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английскому языку  (далее – Олимпиада).</w:t>
      </w:r>
    </w:p>
    <w:p w:rsidR="00FC0344" w:rsidRPr="005353E2" w:rsidRDefault="00FC0344" w:rsidP="00FC0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 Положение о районной Олимпиаде </w:t>
      </w:r>
      <w:proofErr w:type="gramStart"/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Прилагается).                  </w:t>
      </w:r>
    </w:p>
    <w:p w:rsidR="00FC0344" w:rsidRPr="005353E2" w:rsidRDefault="00FC0344" w:rsidP="00FC03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руководителям общеобразовательных организаций </w:t>
      </w:r>
    </w:p>
    <w:p w:rsidR="00FC0344" w:rsidRPr="005353E2" w:rsidRDefault="00FC0344" w:rsidP="00FC034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проведение школьного этапа Олимпиады.</w:t>
      </w:r>
    </w:p>
    <w:p w:rsidR="00FC0344" w:rsidRDefault="00FC0344" w:rsidP="00FC034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Возложить ответственность за безопасность  учащихся во время проезда до места проведения муниципального этапа Олимпиады и обратно на сопровождающего.</w:t>
      </w:r>
    </w:p>
    <w:p w:rsidR="00FC0344" w:rsidRPr="005353E2" w:rsidRDefault="00FC0344" w:rsidP="00FC0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приказа возложить на Жукову О.В., зам. директора МБУ «</w:t>
      </w:r>
      <w:r w:rsidR="00E4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етодический центр» </w:t>
      </w:r>
      <w:r w:rsidR="00E43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Ликино-Дулево</w:t>
      </w:r>
      <w:r w:rsidRPr="00535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Директор МБУ «</w:t>
      </w:r>
      <w:r w:rsidR="00E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</w:t>
      </w: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Центр» </w:t>
      </w:r>
      <w:r w:rsidR="00E43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Ликино-Дулево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А.Е.Сорокин</w:t>
      </w: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46" w:rsidRDefault="009F6846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1D2" w:rsidRDefault="00E431D2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46" w:rsidRDefault="009F6846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F6846" w:rsidRDefault="009F6846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C0344" w:rsidRPr="005353E2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МБУ </w:t>
      </w:r>
    </w:p>
    <w:p w:rsidR="00FC0344" w:rsidRPr="005353E2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 центр»</w:t>
      </w:r>
    </w:p>
    <w:p w:rsidR="00FC0344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икино-Дулёво</w:t>
      </w:r>
      <w:proofErr w:type="spellEnd"/>
    </w:p>
    <w:p w:rsidR="00FC0344" w:rsidRPr="005353E2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226B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C0344" w:rsidRPr="005353E2" w:rsidRDefault="00FC0344" w:rsidP="00FC03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районной олимпиаде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третьих и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четвертых классов</w:t>
      </w: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четвёртых классов по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английскому языку</w:t>
      </w: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FC0344" w:rsidRPr="005353E2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FC0344" w:rsidRDefault="00FC0344" w:rsidP="00FC034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Районная олимпиада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и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четвертых классов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четвертых классов по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  (далее – Олимпиада) проводится в рамках работы с одаренными детьми в общеобразовательных организациях  </w:t>
      </w:r>
    </w:p>
    <w:p w:rsidR="00FC0344" w:rsidRDefault="00FC0344" w:rsidP="00FC0344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Ликино-Дулево. </w:t>
      </w:r>
    </w:p>
    <w:p w:rsidR="00FC0344" w:rsidRPr="005353E2" w:rsidRDefault="00FC0344" w:rsidP="00FC0344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Олимпиады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и талантливых детей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Олимпиады</w:t>
      </w:r>
    </w:p>
    <w:p w:rsidR="00FC0344" w:rsidRPr="005353E2" w:rsidRDefault="00FC0344" w:rsidP="00FC03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интеллектуального творчества и логического мышления 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FC0344" w:rsidRPr="005353E2" w:rsidRDefault="00FC0344" w:rsidP="00FC03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научно-методической и инновационной деятельности педагогов и воспитателей в работе с младшими школьниками</w:t>
      </w:r>
    </w:p>
    <w:p w:rsidR="00FC0344" w:rsidRPr="005353E2" w:rsidRDefault="00FC0344" w:rsidP="00FC034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и методов образования.</w:t>
      </w:r>
    </w:p>
    <w:p w:rsidR="00FC0344" w:rsidRPr="005353E2" w:rsidRDefault="00FC0344" w:rsidP="00FC034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Олимпиады.</w:t>
      </w:r>
    </w:p>
    <w:p w:rsidR="00FC0344" w:rsidRPr="005353E2" w:rsidRDefault="00FC0344" w:rsidP="00FC0344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принимают участие 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и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четвертых классов муниципальных  и негосударственных общеобразовательных организаций.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участия в Олимпиаде необходимо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представить в оргкомитет рейтинговую таблицу результатов участников школьной олимпиады, представляющую собой ранжированный список участников, расположенных по мере убывания набранных ими  баллов,  согласно приложению №1 к данному Положению.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срок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марта 201</w:t>
      </w:r>
      <w:r w:rsidR="00B7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Олимпиады формирует и доводит до сведения ОО списки участников муниципального этапа Олимпиады. 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21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ОО направляют в Оргкомитет Олимпиады Заявки на участие в Олимпиаде согласно Приложению  № 2.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Олимпиады.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3-х и 4-х классов по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обучающихся 4-х классов по 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в два этапа:</w:t>
      </w:r>
    </w:p>
    <w:p w:rsidR="00FC0344" w:rsidRPr="005353E2" w:rsidRDefault="00FC0344" w:rsidP="00FC03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школьный, который проводится на базе ОО по Заданиям, которые накануне соответствующей Олимпиады до 12.00 будут высылаться  на электронную почту заместителя директора по УВР .  </w:t>
      </w:r>
    </w:p>
    <w:p w:rsidR="00FC0344" w:rsidRPr="005353E2" w:rsidRDefault="00FC0344" w:rsidP="00FC03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муниципальный, в котором принимают участие обучающиеся  в соответствии со Списком, сформированным Оргкомитетом Олимпиады</w:t>
      </w:r>
    </w:p>
    <w:p w:rsidR="00FC0344" w:rsidRPr="005353E2" w:rsidRDefault="00FC0344" w:rsidP="00FC0344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Олимпиады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проведения школьного этапа:</w:t>
      </w:r>
    </w:p>
    <w:p w:rsidR="00FC0344" w:rsidRPr="005353E2" w:rsidRDefault="00FC0344" w:rsidP="00FC0344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 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12-00 – олимпиада по русскому язык</w:t>
      </w:r>
      <w:proofErr w:type="gramStart"/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сдать отчет до 14.03)</w:t>
      </w:r>
    </w:p>
    <w:p w:rsidR="00FC0344" w:rsidRPr="005353E2" w:rsidRDefault="00FC0344" w:rsidP="00FC0344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12-00 – олимпиада по математике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сдать отчет до 15.03)</w:t>
      </w:r>
    </w:p>
    <w:p w:rsidR="00FC0344" w:rsidRPr="005353E2" w:rsidRDefault="00FC0344" w:rsidP="00FC0344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12-00 – олимпиада по английскому язык</w:t>
      </w:r>
      <w:proofErr w:type="gramStart"/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сдать отчет до 16.03)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муниципального этапа:</w:t>
      </w:r>
    </w:p>
    <w:p w:rsidR="00FC0344" w:rsidRPr="005353E2" w:rsidRDefault="00FC0344" w:rsidP="00FC0344">
      <w:pPr>
        <w:numPr>
          <w:ilvl w:val="0"/>
          <w:numId w:val="6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в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.00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олимпиада по русскому языку;</w:t>
      </w:r>
    </w:p>
    <w:p w:rsidR="00FC0344" w:rsidRPr="005353E2" w:rsidRDefault="00FC0344" w:rsidP="00FC0344">
      <w:pPr>
        <w:numPr>
          <w:ilvl w:val="0"/>
          <w:numId w:val="6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в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.00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олимпиада по математике</w:t>
      </w:r>
    </w:p>
    <w:p w:rsidR="00FC0344" w:rsidRPr="005353E2" w:rsidRDefault="00FC0344" w:rsidP="00FC0344">
      <w:pPr>
        <w:numPr>
          <w:ilvl w:val="0"/>
          <w:numId w:val="6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201</w:t>
      </w:r>
      <w:r w:rsidR="00B74E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в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.00 – </w:t>
      </w: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английскому языку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</w:p>
    <w:p w:rsidR="00FC0344" w:rsidRPr="005353E2" w:rsidRDefault="00FC0344" w:rsidP="00FC034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школьного этапа – образовательные организации </w:t>
      </w:r>
      <w:r w:rsidR="00B74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0344" w:rsidRPr="005353E2" w:rsidRDefault="00FC0344" w:rsidP="00FC034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муниципального этапа:</w:t>
      </w:r>
    </w:p>
    <w:p w:rsidR="00FC0344" w:rsidRPr="005353E2" w:rsidRDefault="00FC0344" w:rsidP="00FC03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Дулевского</w:t>
      </w:r>
      <w:proofErr w:type="spell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– 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ОУ «Ликино-Дулевск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ООШ № 2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C0344" w:rsidRPr="005353E2" w:rsidRDefault="00FC0344" w:rsidP="00FC03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 Куровского региона – 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МАОУ «Куровская СОШ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353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Олимпиады</w:t>
      </w:r>
    </w:p>
    <w:p w:rsidR="00FC0344" w:rsidRPr="005353E2" w:rsidRDefault="00FC0344" w:rsidP="00FC03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 – 1,5 астрономических часа (90 минут)</w:t>
      </w:r>
    </w:p>
    <w:p w:rsidR="00FC0344" w:rsidRPr="005353E2" w:rsidRDefault="00FC0344" w:rsidP="00FC03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 – 1 астрономический час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60 минут)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проверки  работ Оргкомитет формирует предметные комиссии Олимпиады (жюри)  (Приложение № </w:t>
      </w:r>
      <w:r w:rsid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0344" w:rsidRPr="005353E2" w:rsidRDefault="00FC0344" w:rsidP="00FC0344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комиссия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жюри) проверяет работы участников Олимпиады всего района и определяет Победителей и Призеров среди участников всего </w:t>
      </w:r>
      <w:r w:rsidR="00C21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муниципального этапа Олимпиады признаются участники муниципального этапа Олимпиады, следующие в итоговой таблице за победителями, при условии, что количество набранных ими баллов превышает половину максимально возможных.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у участника муниципального этапа Олимпиады оказывается количество баллов такое </w:t>
      </w: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и следующих за ними в итоговой таблице, решение по данному участнику и всем участникам, имеющим с ним равное количество баллов, определяет предметная комиссия (жюри) муниципального этапа Олимпиады.</w:t>
      </w:r>
    </w:p>
    <w:p w:rsidR="00FC0344" w:rsidRPr="005353E2" w:rsidRDefault="00FC0344" w:rsidP="00FC034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муниципального этапа Олимпиады по каждому образовательному предмету определяется Оргкомитетом муниципального этапа Олимпиады и составляет не более 8 % от общего числа участников муниципального этапа по соответствующему предмету, количество Призёров  составляет не более     25 % от общего числа участников муниципального этапа по соответствующему предмету,  при условии, что количество набранных ими баллов превышает половину максимально возможных.</w:t>
      </w:r>
      <w:proofErr w:type="gramEnd"/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Олимпиады.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Конкурсом осуществляет Организационный комитет в составе: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 А.Е. – директор МБУ ДПО УМЦ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О.В. – зам. директора МБУ ДПО УМЦ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Кокина В.Ф. – руководитель ОНМО МБУ ДПО УМЦ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Ананенко Е.М. –руководитель отдела  МБУ ДПО УМЦ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Зенина</w:t>
      </w:r>
      <w:proofErr w:type="spell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методист ОНМО МБУ ДПО УМЦ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Поляница</w:t>
      </w:r>
      <w:proofErr w:type="spellEnd"/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О.В.- методист ОНМО МБУ ДПО УМЦ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4" w:rsidRPr="005353E2" w:rsidRDefault="00FC0344" w:rsidP="00FC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FC0344" w:rsidRPr="005353E2" w:rsidRDefault="00FC0344" w:rsidP="00FC0344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получают Сертификат участника. Победители и призеры награждаются Грамотами МБУ  «</w:t>
      </w:r>
      <w:r w:rsidR="00C21F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центр» </w:t>
      </w:r>
      <w:r w:rsidR="00C21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Ликино-Дулево</w:t>
      </w:r>
      <w:r w:rsidRPr="00535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344" w:rsidRPr="005353E2" w:rsidRDefault="00FC0344" w:rsidP="00FC0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9E" w:rsidRDefault="00FC0344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C21F9E" w:rsidRDefault="00C21F9E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9E" w:rsidRDefault="00C21F9E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9E" w:rsidRDefault="00C21F9E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DF335D" w:rsidRDefault="00C21F9E" w:rsidP="00FC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</w:p>
    <w:p w:rsidR="00DF335D" w:rsidRDefault="00DF335D" w:rsidP="00DF33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21F9E" w:rsidRPr="00DF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0344" w:rsidRPr="00DF335D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FC0344" w:rsidRPr="00DF335D" w:rsidRDefault="00FC0344" w:rsidP="00FC0344">
      <w:pPr>
        <w:spacing w:after="0" w:line="240" w:lineRule="auto"/>
        <w:ind w:left="6521"/>
        <w:rPr>
          <w:rFonts w:ascii="Times New Roman" w:eastAsia="Calibri" w:hAnsi="Times New Roman" w:cs="Times New Roman"/>
        </w:rPr>
      </w:pPr>
      <w:r w:rsidRPr="00DF335D">
        <w:rPr>
          <w:rFonts w:ascii="Times New Roman" w:eastAsia="Calibri" w:hAnsi="Times New Roman" w:cs="Times New Roman"/>
        </w:rPr>
        <w:t>УТВЕРЖДЕНО</w:t>
      </w:r>
    </w:p>
    <w:p w:rsidR="00C21F9E" w:rsidRPr="00DF335D" w:rsidRDefault="00C21F9E" w:rsidP="00C21F9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DF335D">
        <w:rPr>
          <w:rFonts w:ascii="Times New Roman" w:eastAsia="Times New Roman" w:hAnsi="Times New Roman" w:cs="Times New Roman"/>
          <w:lang w:eastAsia="ru-RU"/>
        </w:rPr>
        <w:t xml:space="preserve">приказом МБУ </w:t>
      </w:r>
    </w:p>
    <w:p w:rsidR="00C21F9E" w:rsidRPr="00DF335D" w:rsidRDefault="00C21F9E" w:rsidP="00C21F9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DF335D">
        <w:rPr>
          <w:rFonts w:ascii="Times New Roman" w:eastAsia="Times New Roman" w:hAnsi="Times New Roman" w:cs="Times New Roman"/>
          <w:lang w:eastAsia="ru-RU"/>
        </w:rPr>
        <w:t>«Методический центр»</w:t>
      </w:r>
    </w:p>
    <w:p w:rsidR="00C21F9E" w:rsidRPr="00DF335D" w:rsidRDefault="00C21F9E" w:rsidP="00C21F9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335D">
        <w:rPr>
          <w:rFonts w:ascii="Times New Roman" w:eastAsia="Times New Roman" w:hAnsi="Times New Roman" w:cs="Times New Roman"/>
          <w:lang w:eastAsia="ru-RU"/>
        </w:rPr>
        <w:t>Г.о</w:t>
      </w:r>
      <w:proofErr w:type="gramStart"/>
      <w:r w:rsidRPr="00DF335D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DF335D">
        <w:rPr>
          <w:rFonts w:ascii="Times New Roman" w:eastAsia="Times New Roman" w:hAnsi="Times New Roman" w:cs="Times New Roman"/>
          <w:lang w:eastAsia="ru-RU"/>
        </w:rPr>
        <w:t>икино-Дулёво</w:t>
      </w:r>
      <w:proofErr w:type="spellEnd"/>
    </w:p>
    <w:p w:rsidR="009F6846" w:rsidRDefault="00C21F9E" w:rsidP="00C21F9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DF335D">
        <w:rPr>
          <w:rFonts w:ascii="Times New Roman" w:eastAsia="Times New Roman" w:hAnsi="Times New Roman" w:cs="Times New Roman"/>
          <w:lang w:eastAsia="ru-RU"/>
        </w:rPr>
        <w:t xml:space="preserve">от  01 .03.2019  № </w:t>
      </w:r>
      <w:r w:rsidR="00A05E40" w:rsidRPr="00DF335D">
        <w:rPr>
          <w:rFonts w:ascii="Times New Roman" w:eastAsia="Times New Roman" w:hAnsi="Times New Roman" w:cs="Times New Roman"/>
          <w:lang w:eastAsia="ru-RU"/>
        </w:rPr>
        <w:t>40</w:t>
      </w:r>
      <w:r w:rsidRPr="00DF335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1F9E" w:rsidRPr="00DF335D" w:rsidRDefault="00C21F9E" w:rsidP="00C21F9E">
      <w:pPr>
        <w:spacing w:after="0" w:line="240" w:lineRule="auto"/>
        <w:ind w:left="6521"/>
        <w:rPr>
          <w:rFonts w:ascii="Times New Roman" w:eastAsia="Times New Roman" w:hAnsi="Times New Roman" w:cs="Times New Roman"/>
          <w:lang w:eastAsia="ru-RU"/>
        </w:rPr>
      </w:pPr>
      <w:r w:rsidRPr="00DF335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C0344" w:rsidRDefault="00FC0344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35D">
        <w:rPr>
          <w:rFonts w:ascii="Times New Roman" w:eastAsia="Calibri" w:hAnsi="Times New Roman" w:cs="Times New Roman"/>
          <w:b/>
          <w:sz w:val="24"/>
          <w:szCs w:val="24"/>
        </w:rPr>
        <w:t>Члены предметно - методической комиссии (члены жюри) районной олимпиады</w:t>
      </w:r>
      <w:r w:rsidRPr="00DF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четвертых классов по русскому языку и математике, четвертых классов по английскому языку</w:t>
      </w:r>
      <w:r w:rsidR="009F6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C21F9E" w:rsidRPr="00DF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F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C21F9E" w:rsidRPr="00DF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F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9F6846" w:rsidRPr="00DF335D" w:rsidRDefault="009F6846" w:rsidP="00FC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1.Синиченкова Лариса Александровна, 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Горская ООШ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Елисеева Елена Константиновна,</w:t>
      </w:r>
      <w:r w:rsidRPr="009F6846">
        <w:rPr>
          <w:rFonts w:ascii="Arial CYR" w:eastAsia="Times New Roman" w:hAnsi="Arial CYR" w:cs="Arial CYR"/>
          <w:sz w:val="24"/>
          <w:szCs w:val="24"/>
          <w:lang w:eastAsia="ru-RU"/>
        </w:rPr>
        <w:t xml:space="preserve"> </w:t>
      </w:r>
      <w:r w:rsidR="00A00FBF" w:rsidRPr="009F6846">
        <w:rPr>
          <w:rFonts w:ascii="Arial CYR" w:eastAsia="Times New Roman" w:hAnsi="Arial CYR" w:cs="Arial CYR"/>
          <w:sz w:val="24"/>
          <w:szCs w:val="24"/>
          <w:lang w:eastAsia="ru-RU"/>
        </w:rPr>
        <w:t>МБОУ «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Губинская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Полякова Оксана Николаевна, 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Дрезненская гимназия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Тихонова Светлана Андреевна, 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Кабановская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A00FBF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Молотова Ольга Алексеевна,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3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Бутусова Марина Геннадьевна,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4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Мерщиева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Горская ООШ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Хазова</w:t>
      </w:r>
      <w:proofErr w:type="spellEnd"/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Ивановна,</w:t>
      </w:r>
      <w:r w:rsidR="00DF335D"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Губинская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Шокина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Валерьевна,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Дрезненская гимназия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Деева Елена Владимировна,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«Дрезненская 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Ляпушкина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Валентиновна,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«Дрезненская 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Галанова Мария Викторовна,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Кабановская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Чумагина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Дмитриевна,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гимназия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2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Волкова Татьяна Викторовна,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2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Юрченкова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Игоревна,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2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Сафронова Елена Николаевна,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3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Гоголева Валерия Михайловна, 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-Дулёвская СОШ №5</w:t>
      </w:r>
      <w:r w:rsidR="00DF335D"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Трошина Татьяна Игоревна,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-Дулёвская СОШ №5</w:t>
      </w:r>
      <w:r w:rsidR="00DF335D"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Никенина</w:t>
      </w:r>
      <w:proofErr w:type="spellEnd"/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Вячеславовна, 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икино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-Дулёвская ООШ № 4</w:t>
      </w:r>
      <w:r w:rsidR="00DF335D"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F35" w:rsidRPr="009F6846" w:rsidRDefault="00825F35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9F6846">
        <w:rPr>
          <w:rFonts w:ascii="Times New Roman" w:hAnsi="Times New Roman" w:cs="Times New Roman"/>
          <w:sz w:val="24"/>
          <w:szCs w:val="24"/>
        </w:rPr>
        <w:t xml:space="preserve">Старикова Ольга Владимировна,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гимназия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825F35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22. </w:t>
      </w:r>
      <w:r w:rsidR="00EC5546">
        <w:rPr>
          <w:rFonts w:ascii="Times New Roman" w:hAnsi="Times New Roman" w:cs="Times New Roman"/>
          <w:sz w:val="24"/>
          <w:szCs w:val="24"/>
        </w:rPr>
        <w:t>Макарова Наталья Евгеньевна</w:t>
      </w:r>
      <w:r w:rsidRPr="009F6846">
        <w:rPr>
          <w:rFonts w:ascii="Times New Roman" w:hAnsi="Times New Roman" w:cs="Times New Roman"/>
          <w:sz w:val="24"/>
          <w:szCs w:val="24"/>
        </w:rPr>
        <w:t xml:space="preserve">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гимназия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23. Куликова Галина Валентиновна,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МБОУ «</w:t>
      </w:r>
      <w:r w:rsidRPr="009F6846">
        <w:rPr>
          <w:rFonts w:ascii="Times New Roman" w:hAnsi="Times New Roman" w:cs="Times New Roman"/>
          <w:sz w:val="24"/>
          <w:szCs w:val="24"/>
        </w:rPr>
        <w:t>Заволенская ООШ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Козырнова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Елена Валерьевна,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МБОУ «</w:t>
      </w:r>
      <w:r w:rsidRPr="009F6846">
        <w:rPr>
          <w:rFonts w:ascii="Times New Roman" w:hAnsi="Times New Roman" w:cs="Times New Roman"/>
          <w:sz w:val="24"/>
          <w:szCs w:val="24"/>
        </w:rPr>
        <w:t>Ильинская СОШ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25. Струкова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Екатериан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Михайловна,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r w:rsidRPr="009F6846">
        <w:rPr>
          <w:rFonts w:ascii="Times New Roman" w:hAnsi="Times New Roman" w:cs="Times New Roman"/>
          <w:sz w:val="24"/>
          <w:szCs w:val="24"/>
        </w:rPr>
        <w:t>Куровская гимназия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26. Брагина Ирина Анатольевна,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r w:rsidRPr="009F6846">
        <w:rPr>
          <w:rFonts w:ascii="Times New Roman" w:hAnsi="Times New Roman" w:cs="Times New Roman"/>
          <w:sz w:val="24"/>
          <w:szCs w:val="24"/>
        </w:rPr>
        <w:t>Куровская СОШ №2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27. Миронова Ирина Константиновна,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r w:rsidRPr="009F6846">
        <w:rPr>
          <w:rFonts w:ascii="Times New Roman" w:hAnsi="Times New Roman" w:cs="Times New Roman"/>
          <w:sz w:val="24"/>
          <w:szCs w:val="24"/>
        </w:rPr>
        <w:t>Куровская СОШ №2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Владимировна</w:t>
      </w:r>
      <w:proofErr w:type="gramStart"/>
      <w:r w:rsidRPr="009F6846">
        <w:rPr>
          <w:rFonts w:ascii="Times New Roman" w:hAnsi="Times New Roman" w:cs="Times New Roman"/>
          <w:sz w:val="24"/>
          <w:szCs w:val="24"/>
        </w:rPr>
        <w:t>,</w:t>
      </w:r>
      <w:r w:rsidR="00DF335D" w:rsidRPr="009F68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F335D" w:rsidRPr="009F6846">
        <w:rPr>
          <w:rFonts w:ascii="Times New Roman" w:hAnsi="Times New Roman" w:cs="Times New Roman"/>
          <w:sz w:val="24"/>
          <w:szCs w:val="24"/>
        </w:rPr>
        <w:t>АОУ</w:t>
      </w:r>
      <w:proofErr w:type="spellEnd"/>
      <w:r w:rsidR="00DF335D" w:rsidRPr="009F6846">
        <w:rPr>
          <w:rFonts w:ascii="Times New Roman" w:hAnsi="Times New Roman" w:cs="Times New Roman"/>
          <w:sz w:val="24"/>
          <w:szCs w:val="24"/>
        </w:rPr>
        <w:t xml:space="preserve"> «</w:t>
      </w:r>
      <w:r w:rsidRPr="009F6846">
        <w:rPr>
          <w:rFonts w:ascii="Times New Roman" w:hAnsi="Times New Roman" w:cs="Times New Roman"/>
          <w:sz w:val="24"/>
          <w:szCs w:val="24"/>
        </w:rPr>
        <w:t xml:space="preserve"> Куровская СОШ №2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29. Андрианова Екатерина Александровна,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r w:rsidRPr="009F6846">
        <w:rPr>
          <w:rFonts w:ascii="Times New Roman" w:hAnsi="Times New Roman" w:cs="Times New Roman"/>
          <w:sz w:val="24"/>
          <w:szCs w:val="24"/>
        </w:rPr>
        <w:t>Куровская СОШ № 6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30. Волкова Анастасия Сергеевна,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МАОУ «</w:t>
      </w:r>
      <w:r w:rsidRPr="009F6846">
        <w:rPr>
          <w:rFonts w:ascii="Times New Roman" w:hAnsi="Times New Roman" w:cs="Times New Roman"/>
          <w:sz w:val="24"/>
          <w:szCs w:val="24"/>
        </w:rPr>
        <w:t>Куровская СОШ № 6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31. Волкова Ирина Александровна,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МБОУ «</w:t>
      </w:r>
      <w:r w:rsidRPr="009F6846">
        <w:rPr>
          <w:rFonts w:ascii="Times New Roman" w:hAnsi="Times New Roman" w:cs="Times New Roman"/>
          <w:sz w:val="24"/>
          <w:szCs w:val="24"/>
        </w:rPr>
        <w:t>Новинская СОШ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32. Панасюк Ольга Владимировна,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МБОУ «Авсюнинская</w:t>
      </w:r>
      <w:r w:rsidRPr="009F6846">
        <w:rPr>
          <w:rFonts w:ascii="Times New Roman" w:hAnsi="Times New Roman" w:cs="Times New Roman"/>
          <w:sz w:val="24"/>
          <w:szCs w:val="24"/>
        </w:rPr>
        <w:t xml:space="preserve"> СОШ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33. Токарева Дарья Константиновна, </w:t>
      </w:r>
      <w:r w:rsidR="00DF335D" w:rsidRPr="009F6846">
        <w:rPr>
          <w:rFonts w:ascii="Times New Roman" w:hAnsi="Times New Roman" w:cs="Times New Roman"/>
          <w:sz w:val="24"/>
          <w:szCs w:val="24"/>
        </w:rPr>
        <w:t>МБОУ «Авсюнинская</w:t>
      </w:r>
      <w:r w:rsidRPr="009F6846">
        <w:rPr>
          <w:rFonts w:ascii="Times New Roman" w:hAnsi="Times New Roman" w:cs="Times New Roman"/>
          <w:sz w:val="24"/>
          <w:szCs w:val="24"/>
        </w:rPr>
        <w:t xml:space="preserve"> СОШ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82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Курицина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Александра Михайловна,</w:t>
      </w:r>
      <w:r w:rsidR="00DF335D" w:rsidRPr="009F6846">
        <w:rPr>
          <w:rFonts w:ascii="Times New Roman" w:hAnsi="Times New Roman" w:cs="Times New Roman"/>
          <w:sz w:val="24"/>
          <w:szCs w:val="24"/>
        </w:rPr>
        <w:t xml:space="preserve"> МБОУ «</w:t>
      </w:r>
      <w:r w:rsidRPr="009F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Запутновская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СОШ</w:t>
      </w:r>
      <w:r w:rsidR="00DF335D" w:rsidRPr="009F6846">
        <w:rPr>
          <w:rFonts w:ascii="Times New Roman" w:hAnsi="Times New Roman" w:cs="Times New Roman"/>
          <w:sz w:val="24"/>
          <w:szCs w:val="24"/>
        </w:rPr>
        <w:t>»</w:t>
      </w:r>
      <w:r w:rsidRPr="009F6846">
        <w:rPr>
          <w:rFonts w:ascii="Times New Roman" w:hAnsi="Times New Roman" w:cs="Times New Roman"/>
          <w:sz w:val="24"/>
          <w:szCs w:val="24"/>
        </w:rPr>
        <w:t>;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35. Шинкаренко Евгения Михайловна, МБОУ «Ликино-Дулёвская гимназия», 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Дробинина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Елена Викторовна, МБОУ «Ликино-Дулёвская СОШ №5»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37.</w:t>
      </w:r>
      <w:r w:rsidR="00EC5546">
        <w:rPr>
          <w:rFonts w:ascii="Times New Roman" w:hAnsi="Times New Roman" w:cs="Times New Roman"/>
          <w:sz w:val="24"/>
          <w:szCs w:val="24"/>
        </w:rPr>
        <w:t>Запарованая Виктория Павловна</w:t>
      </w:r>
      <w:bookmarkStart w:id="0" w:name="_GoBack"/>
      <w:bookmarkEnd w:id="0"/>
      <w:r w:rsidRPr="009F6846">
        <w:rPr>
          <w:rFonts w:ascii="Times New Roman" w:hAnsi="Times New Roman" w:cs="Times New Roman"/>
          <w:sz w:val="24"/>
          <w:szCs w:val="24"/>
        </w:rPr>
        <w:t>, МАОУ «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Лопатникова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Алла Ивановна, МБОУ «Ильинская СОШ»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39. Лазаренко Анна Юрьевна, МБОУ «Ликино-Дулёвская ООШ №4»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Четвергова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Оксана Васильевна, МАОУ «Куровская СОШ №2»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41. Ильина Анастасия Константиновна, МБОУ «Дрезненская гимназия»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42. Галанова Оксана Сергеевна, МБОУ «Ликино-Дулевская СОШ №5»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43. Комарова Анна Ивановна, МАОУ «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Комарницкая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Светлана Александровна, МАОУ «Куровская СОШ №2»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lastRenderedPageBreak/>
        <w:t xml:space="preserve">45.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Магденко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Ярослава Владимировна, МБОУ «Ликино-Дулёвская СОШ №5»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Моросникова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Ольга Евгеньевна, МБОУ «Дрезненская СОШ №1»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47. Сорокина Наталья Игоревна, МАОУ «Куровская СОШ №6»</w:t>
      </w:r>
    </w:p>
    <w:p w:rsidR="00A00FBF" w:rsidRPr="009F6846" w:rsidRDefault="00A00FBF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48. Ефименко Наталья 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Сазоновна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>, МАОУ «</w:t>
      </w:r>
      <w:proofErr w:type="spellStart"/>
      <w:r w:rsidRPr="009F6846">
        <w:rPr>
          <w:rFonts w:ascii="Times New Roman" w:hAnsi="Times New Roman" w:cs="Times New Roman"/>
          <w:sz w:val="24"/>
          <w:szCs w:val="24"/>
        </w:rPr>
        <w:t>Давыдовский</w:t>
      </w:r>
      <w:proofErr w:type="spellEnd"/>
      <w:r w:rsidRPr="009F6846"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A00FBF" w:rsidRPr="009F6846" w:rsidRDefault="009F6846" w:rsidP="00A00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49.</w:t>
      </w:r>
      <w:r w:rsidR="00A00FBF" w:rsidRPr="009F6846">
        <w:rPr>
          <w:rFonts w:ascii="Times New Roman" w:hAnsi="Times New Roman" w:cs="Times New Roman"/>
          <w:sz w:val="24"/>
          <w:szCs w:val="24"/>
        </w:rPr>
        <w:t xml:space="preserve"> Гурьева Дарья Владимировна, МБОУ «Ликино-Дулёвская ООШ №3»</w:t>
      </w:r>
    </w:p>
    <w:p w:rsidR="00A00FBF" w:rsidRPr="00A00FBF" w:rsidRDefault="00A00FBF" w:rsidP="00825F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35" w:rsidRPr="005353E2" w:rsidRDefault="00825F35" w:rsidP="00825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44" w:rsidRPr="007E7E4D" w:rsidRDefault="007E7E4D" w:rsidP="0099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C0344" w:rsidRPr="0053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095D07" w:rsidRDefault="00095D07" w:rsidP="00A05E40"/>
    <w:p w:rsidR="007E7E4D" w:rsidRDefault="007E7E4D" w:rsidP="00A05E40"/>
    <w:p w:rsidR="007E7E4D" w:rsidRDefault="007E7E4D" w:rsidP="00A05E40"/>
    <w:p w:rsidR="007E7E4D" w:rsidRDefault="007E7E4D" w:rsidP="00A05E40"/>
    <w:p w:rsidR="007E7E4D" w:rsidRDefault="007E7E4D" w:rsidP="00A05E40"/>
    <w:p w:rsidR="007E7E4D" w:rsidRDefault="007E7E4D" w:rsidP="00A05E40"/>
    <w:sectPr w:rsidR="007E7E4D" w:rsidSect="00DF335D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67_"/>
      </v:shape>
    </w:pict>
  </w:numPicBullet>
  <w:abstractNum w:abstractNumId="0">
    <w:nsid w:val="0FFD0982"/>
    <w:multiLevelType w:val="multilevel"/>
    <w:tmpl w:val="6DCE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1D306B"/>
    <w:multiLevelType w:val="hybridMultilevel"/>
    <w:tmpl w:val="82C67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05F8C"/>
    <w:multiLevelType w:val="hybridMultilevel"/>
    <w:tmpl w:val="7742ACDA"/>
    <w:lvl w:ilvl="0" w:tplc="C5909B1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858CF"/>
    <w:multiLevelType w:val="hybridMultilevel"/>
    <w:tmpl w:val="5CA0CBDA"/>
    <w:lvl w:ilvl="0" w:tplc="75F22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45693"/>
    <w:multiLevelType w:val="multilevel"/>
    <w:tmpl w:val="A95A5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301437EC"/>
    <w:multiLevelType w:val="hybridMultilevel"/>
    <w:tmpl w:val="30A211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B530A8"/>
    <w:multiLevelType w:val="hybridMultilevel"/>
    <w:tmpl w:val="99803A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90409C1"/>
    <w:multiLevelType w:val="hybridMultilevel"/>
    <w:tmpl w:val="B578708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E317862"/>
    <w:multiLevelType w:val="hybridMultilevel"/>
    <w:tmpl w:val="3A16F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8F8"/>
    <w:rsid w:val="00095D07"/>
    <w:rsid w:val="003226BD"/>
    <w:rsid w:val="006648F8"/>
    <w:rsid w:val="006E3D8B"/>
    <w:rsid w:val="007E7E4D"/>
    <w:rsid w:val="00825F35"/>
    <w:rsid w:val="00990918"/>
    <w:rsid w:val="009F6846"/>
    <w:rsid w:val="00A00FBF"/>
    <w:rsid w:val="00A05E40"/>
    <w:rsid w:val="00AC34E3"/>
    <w:rsid w:val="00B74E3F"/>
    <w:rsid w:val="00B760BF"/>
    <w:rsid w:val="00C21F9E"/>
    <w:rsid w:val="00C96673"/>
    <w:rsid w:val="00DF335D"/>
    <w:rsid w:val="00E431D2"/>
    <w:rsid w:val="00EC5546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Кокина</dc:creator>
  <cp:keywords/>
  <dc:description/>
  <cp:lastModifiedBy>Валентина Кокина</cp:lastModifiedBy>
  <cp:revision>14</cp:revision>
  <cp:lastPrinted>2019-03-04T07:00:00Z</cp:lastPrinted>
  <dcterms:created xsi:type="dcterms:W3CDTF">2019-03-01T08:43:00Z</dcterms:created>
  <dcterms:modified xsi:type="dcterms:W3CDTF">2019-03-04T11:13:00Z</dcterms:modified>
</cp:coreProperties>
</file>