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CB" w:rsidRDefault="00D8705D" w:rsidP="00D8705D">
      <w:pPr>
        <w:jc w:val="center"/>
        <w:rPr>
          <w:rFonts w:ascii="Times New Roman" w:hAnsi="Times New Roman" w:cs="Times New Roman"/>
          <w:sz w:val="36"/>
        </w:rPr>
      </w:pPr>
      <w:r w:rsidRPr="00D8705D">
        <w:rPr>
          <w:rFonts w:ascii="Times New Roman" w:hAnsi="Times New Roman" w:cs="Times New Roman"/>
          <w:sz w:val="36"/>
        </w:rPr>
        <w:t>Олимпиадные задания для 4 класса</w:t>
      </w:r>
      <w:r w:rsidR="00350E64">
        <w:rPr>
          <w:rFonts w:ascii="Times New Roman" w:hAnsi="Times New Roman" w:cs="Times New Roman"/>
          <w:sz w:val="36"/>
        </w:rPr>
        <w:t xml:space="preserve"> по математике.</w:t>
      </w:r>
    </w:p>
    <w:p w:rsidR="00350E64" w:rsidRDefault="00350E64" w:rsidP="00D8705D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(ответы обоснуйте) </w:t>
      </w:r>
    </w:p>
    <w:p w:rsidR="00D8705D" w:rsidRPr="00D8705D" w:rsidRDefault="00D8705D">
      <w:pPr>
        <w:rPr>
          <w:rFonts w:ascii="Times New Roman" w:hAnsi="Times New Roman" w:cs="Times New Roman"/>
          <w:b/>
          <w:sz w:val="28"/>
        </w:rPr>
      </w:pPr>
      <w:r w:rsidRPr="00D8705D">
        <w:rPr>
          <w:rFonts w:ascii="Times New Roman" w:hAnsi="Times New Roman" w:cs="Times New Roman"/>
          <w:b/>
          <w:sz w:val="28"/>
        </w:rPr>
        <w:t>№1. Разминка.</w:t>
      </w:r>
    </w:p>
    <w:p w:rsidR="00D8705D" w:rsidRDefault="00D8705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а)</w:t>
      </w:r>
      <w:r w:rsidRPr="00D870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Васиного отца зовут Иван Николаевич, а дедушку – Семён Петрович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Каково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</w:t>
      </w:r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отчество</w:t>
      </w:r>
      <w:r w:rsidRPr="000E51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Васиной мамы?</w:t>
      </w:r>
    </w:p>
    <w:p w:rsidR="00D8705D" w:rsidRPr="00D8705D" w:rsidRDefault="00D8705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Ответ:_____________________</w:t>
      </w:r>
    </w:p>
    <w:p w:rsidR="00D8705D" w:rsidRDefault="00D8705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Четыре  человека обменялись рукопожатиями. Сколько было рукопожатий?</w:t>
      </w:r>
    </w:p>
    <w:p w:rsidR="00D8705D" w:rsidRDefault="00D8705D">
      <w:pPr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Ответ:_____________________</w:t>
      </w:r>
    </w:p>
    <w:p w:rsidR="00D8705D" w:rsidRPr="00715D03" w:rsidRDefault="00D8705D" w:rsidP="00D8705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деревне Простоквашино на скамейке перед домом сидят дядя Фёдор, кот </w:t>
      </w:r>
      <w:proofErr w:type="spellStart"/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Матроскин</w:t>
      </w:r>
      <w:proofErr w:type="spellEnd"/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26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пёс   Шарик  и  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чтальон  Печкин.  Если  Шарик, </w:t>
      </w:r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сидящий 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крайним  слева,  сядет  между</w:t>
      </w:r>
      <w:r w:rsidRPr="00D870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Матроскиным</w:t>
      </w:r>
      <w:proofErr w:type="spellEnd"/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дядей Фёдором, то </w:t>
      </w:r>
      <w:r w:rsidR="00350E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дядя </w:t>
      </w:r>
      <w:r w:rsidRPr="00715D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Фёдор окажется крайним слева. Кто где сидит?  </w:t>
      </w:r>
    </w:p>
    <w:p w:rsidR="002D5589" w:rsidRDefault="00D8705D" w:rsidP="00D8705D">
      <w:pPr>
        <w:tabs>
          <w:tab w:val="left" w:pos="283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Ответ:_______________________________________________________</w:t>
      </w:r>
    </w:p>
    <w:p w:rsidR="002D5589" w:rsidRDefault="002D5589" w:rsidP="002D5589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92C6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№</w:t>
      </w:r>
      <w:r w:rsidR="00B92C63" w:rsidRPr="00B92C6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92C6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числе 5 236 845 зачеркните 3 цифры так, чтобы оставшееся число было:</w:t>
      </w:r>
    </w:p>
    <w:p w:rsidR="002D5589" w:rsidRDefault="002D5589" w:rsidP="002D5589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а) наибольшим;</w:t>
      </w:r>
      <w:r w:rsidRPr="000E515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б) наименьшим. </w:t>
      </w:r>
    </w:p>
    <w:p w:rsidR="00D8705D" w:rsidRDefault="002D5589" w:rsidP="002D5589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Запиши полученные числа.</w:t>
      </w:r>
      <w:r w:rsidRPr="000E515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а)___________  б)__________</w:t>
      </w:r>
    </w:p>
    <w:p w:rsidR="00C97C41" w:rsidRDefault="00C97C41" w:rsidP="002D5589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97C41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№3.</w:t>
      </w:r>
      <w:r w:rsidRPr="00C97C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Сумма двух чисел 715. Одно число заканчивается нулём. Если этот нуль зачеркнуть, то получится второе число. Найди эти числа.</w:t>
      </w:r>
    </w:p>
    <w:p w:rsidR="00C97C41" w:rsidRPr="00C97C41" w:rsidRDefault="00C97C41" w:rsidP="002D5589">
      <w:pPr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Ответ:________________________</w:t>
      </w:r>
    </w:p>
    <w:p w:rsidR="00B92C63" w:rsidRDefault="00B92C63" w:rsidP="002D558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C63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№ </w:t>
      </w:r>
      <w:r w:rsidR="00C97C41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4</w:t>
      </w:r>
      <w:r w:rsidRPr="00B92C63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Портной имеет кусок сукна 16 метров. Каждый день он отрезает от него кусок </w:t>
      </w:r>
      <w:proofErr w:type="gramStart"/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длинной</w:t>
      </w:r>
      <w:proofErr w:type="gramEnd"/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 м. По истечении скольких дней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портной отрежет последний кусок?</w:t>
      </w:r>
    </w:p>
    <w:p w:rsidR="00C97C41" w:rsidRDefault="00B92C63" w:rsidP="002D558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Ответ: _______________________________________________</w:t>
      </w:r>
    </w:p>
    <w:p w:rsidR="00C97C41" w:rsidRPr="000E515F" w:rsidRDefault="00C97C41" w:rsidP="00C97C41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97C41">
        <w:rPr>
          <w:rFonts w:ascii="Times New Roman" w:hAnsi="Times New Roman" w:cs="Times New Roman"/>
          <w:b/>
          <w:sz w:val="28"/>
        </w:rPr>
        <w:t xml:space="preserve">№5.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Зачерпнул Емеля 37 литров воды в 2 ведра. Пока влезал на печь, пролил 2 литра воды из первого ведра и 5 литров из второго ведра. Зато воды стало поровну. Сколько литров воды было в каждом ведре?</w:t>
      </w:r>
      <w:r w:rsidRPr="000E515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B92C63" w:rsidRDefault="007C403A" w:rsidP="00C97C41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№6.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Одни часы отстают на 25 минут, показывая 1 ч 50 мин. Какое время показывают другие часы, если они забегают на 15 мин?</w:t>
      </w:r>
    </w:p>
    <w:p w:rsidR="007C403A" w:rsidRDefault="007C403A" w:rsidP="00C97C41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Ответ:______________________________________________</w:t>
      </w:r>
    </w:p>
    <w:p w:rsidR="007C403A" w:rsidRDefault="007C403A" w:rsidP="00C97C41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C403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№7.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туристический лагерь прибыло 240 учеников из г. Москвы и Орла. Мальчиков среди прибывших было 125 человек, из которых 65 - москвичи. В числе учеников, прибывших из Орла, девочек было 53. Сколько всего учеников прибыло из Москвы?</w:t>
      </w:r>
      <w:r w:rsidRPr="000E515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7C403A" w:rsidRDefault="007C403A" w:rsidP="00C97C41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Ответ:___________________________________________________________</w:t>
      </w:r>
    </w:p>
    <w:p w:rsidR="007C403A" w:rsidRDefault="007C403A" w:rsidP="00C97C41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____________________________________________________________</w:t>
      </w:r>
    </w:p>
    <w:p w:rsidR="007C403A" w:rsidRDefault="007C403A" w:rsidP="00C97C41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____________________________________________________________</w:t>
      </w:r>
    </w:p>
    <w:p w:rsidR="007C403A" w:rsidRDefault="007C403A" w:rsidP="00C97C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403A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№8.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Солнечном городе меняют пряник на 6 сушек, а за 9 сушек дают 4 баранки. Сколько баранок дают за 3 пряника?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</w:rPr>
        <w:t>Объясните свой ответ.</w:t>
      </w:r>
    </w:p>
    <w:p w:rsidR="007C403A" w:rsidRDefault="007C403A" w:rsidP="007C403A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Ответ:___________________________________________________________</w:t>
      </w:r>
    </w:p>
    <w:p w:rsidR="007C403A" w:rsidRDefault="007C403A" w:rsidP="007C403A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____________________________________________________________</w:t>
      </w:r>
    </w:p>
    <w:p w:rsidR="007C403A" w:rsidRDefault="007C403A" w:rsidP="007C403A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____________________________________________________________</w:t>
      </w:r>
    </w:p>
    <w:p w:rsidR="007C403A" w:rsidRDefault="007C403A" w:rsidP="00C97C41">
      <w:pPr>
        <w:rPr>
          <w:rFonts w:ascii="Times New Roman" w:hAnsi="Times New Roman" w:cs="Times New Roman"/>
          <w:b/>
          <w:sz w:val="28"/>
        </w:rPr>
      </w:pPr>
      <w:r w:rsidRPr="007C403A">
        <w:rPr>
          <w:rFonts w:ascii="Times New Roman" w:hAnsi="Times New Roman" w:cs="Times New Roman"/>
          <w:b/>
          <w:sz w:val="28"/>
        </w:rPr>
        <w:t>№9.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</w:rPr>
        <w:t>В банку попал 1 микроб, и через 10 минут банка была наполнена микробами, причём известно, что количество микробов ежеминутно удваивалось. За сколько минут банка была наполнена микробами наполовину? Запиши ответ и свои рассуждения.</w:t>
      </w:r>
      <w:r w:rsidRPr="007C403A">
        <w:rPr>
          <w:rFonts w:ascii="Times New Roman" w:hAnsi="Times New Roman" w:cs="Times New Roman"/>
          <w:b/>
          <w:sz w:val="28"/>
        </w:rPr>
        <w:t xml:space="preserve">   </w:t>
      </w:r>
    </w:p>
    <w:p w:rsidR="007C403A" w:rsidRDefault="007C403A" w:rsidP="007C403A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Ответ:___________________________________________________________</w:t>
      </w:r>
    </w:p>
    <w:p w:rsidR="007C403A" w:rsidRDefault="007C403A" w:rsidP="007C403A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____________________________________________________________</w:t>
      </w:r>
    </w:p>
    <w:p w:rsidR="007C403A" w:rsidRDefault="007C403A" w:rsidP="007C403A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____________________________________________________________</w:t>
      </w:r>
    </w:p>
    <w:p w:rsidR="007C403A" w:rsidRDefault="007C403A" w:rsidP="00C97C4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№10. </w:t>
      </w:r>
      <w:r w:rsidRPr="007C403A">
        <w:rPr>
          <w:rFonts w:ascii="Times New Roman" w:hAnsi="Times New Roman" w:cs="Times New Roman"/>
          <w:sz w:val="28"/>
        </w:rPr>
        <w:t>Какая часть квадрата закрашена зелёным цветом?</w:t>
      </w:r>
    </w:p>
    <w:p w:rsidR="007C403A" w:rsidRDefault="007C403A" w:rsidP="00C97C41">
      <w:pPr>
        <w:rPr>
          <w:rFonts w:ascii="Times New Roman" w:hAnsi="Times New Roman" w:cs="Times New Roman"/>
          <w:sz w:val="28"/>
        </w:rPr>
      </w:pPr>
      <w:r w:rsidRPr="000E515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AE341BF" wp14:editId="7B5E3565">
            <wp:extent cx="1752600" cy="1390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       Ответ:___________________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___________</w:t>
      </w:r>
    </w:p>
    <w:p w:rsidR="004E3EF3" w:rsidRDefault="004E3EF3" w:rsidP="00C97C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3EF3">
        <w:rPr>
          <w:rFonts w:ascii="Times New Roman" w:hAnsi="Times New Roman" w:cs="Times New Roman"/>
          <w:b/>
          <w:sz w:val="28"/>
        </w:rPr>
        <w:lastRenderedPageBreak/>
        <w:t>№11.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Восемь бегунов бежали в одном забеге и финишировали, </w:t>
      </w:r>
      <w:proofErr w:type="gramStart"/>
      <w:r w:rsidRPr="000E515F">
        <w:rPr>
          <w:rFonts w:ascii="Times New Roman" w:hAnsi="Times New Roman" w:cs="Times New Roman"/>
          <w:color w:val="000000" w:themeColor="text1"/>
          <w:sz w:val="28"/>
          <w:szCs w:val="28"/>
        </w:rPr>
        <w:t>отставая на одну секунду друг от</w:t>
      </w:r>
      <w:proofErr w:type="gramEnd"/>
      <w:r w:rsidRPr="000E51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друга. Какой результат показал последний бегун, если первый пробежал дистанцию за 20 секунд?</w:t>
      </w:r>
    </w:p>
    <w:p w:rsidR="004E3EF3" w:rsidRDefault="004E3EF3" w:rsidP="004E3EF3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Ответ:___________________________________________________________</w:t>
      </w:r>
    </w:p>
    <w:p w:rsidR="004E3EF3" w:rsidRDefault="004E3EF3" w:rsidP="00C97C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26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№12.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515F">
        <w:rPr>
          <w:rFonts w:ascii="Times New Roman" w:hAnsi="Times New Roman" w:cs="Times New Roman"/>
          <w:color w:val="000000" w:themeColor="text1"/>
          <w:sz w:val="28"/>
          <w:szCs w:val="28"/>
        </w:rPr>
        <w:t>У Вани, Тани и Оли есть 12 одинаковых по форме шариков: несколько жёлтых, несколько синих и несколько красных. Они разложили шарики по 4 штуки в три одинаковых пакета. Ваня сказал: «Смотрите, ни в одном пакете нет трёх одинаковых шариков!» Таня сказала: «Верно. Но и трёх разных шариков тоже нет ни в одном пакете!» Оля сказала: «И все пакеты получились разными!». Все трое были правы. Обязательно ли в каком-то пакете лежит два жёлтых и два красных шарика? Объясните подробно свой ответ.</w:t>
      </w:r>
    </w:p>
    <w:p w:rsidR="004E3EF3" w:rsidRDefault="004E3EF3" w:rsidP="004E3EF3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Ответ:___________________________________________________________</w:t>
      </w:r>
    </w:p>
    <w:p w:rsidR="004E3EF3" w:rsidRDefault="004E3EF3" w:rsidP="004E3EF3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____________________________________________________________</w:t>
      </w:r>
    </w:p>
    <w:p w:rsidR="004E3EF3" w:rsidRDefault="004E3EF3" w:rsidP="004E3EF3">
      <w:pP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____________________________________________________________</w:t>
      </w:r>
    </w:p>
    <w:p w:rsidR="004E3EF3" w:rsidRDefault="004E3EF3" w:rsidP="00C97C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3EF3" w:rsidRPr="004E3EF3" w:rsidRDefault="004E3EF3" w:rsidP="00C97C41">
      <w:pPr>
        <w:rPr>
          <w:rFonts w:ascii="Times New Roman" w:hAnsi="Times New Roman" w:cs="Times New Roman"/>
          <w:b/>
          <w:sz w:val="28"/>
        </w:rPr>
      </w:pPr>
    </w:p>
    <w:p w:rsidR="007C403A" w:rsidRPr="007C403A" w:rsidRDefault="007C403A" w:rsidP="00C97C41">
      <w:pPr>
        <w:rPr>
          <w:rFonts w:ascii="Times New Roman" w:hAnsi="Times New Roman" w:cs="Times New Roman"/>
          <w:sz w:val="28"/>
        </w:rPr>
      </w:pPr>
    </w:p>
    <w:sectPr w:rsidR="007C403A" w:rsidRPr="007C403A" w:rsidSect="00D8705D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456CC"/>
    <w:multiLevelType w:val="multilevel"/>
    <w:tmpl w:val="33F253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05D"/>
    <w:rsid w:val="002B50CB"/>
    <w:rsid w:val="002D5589"/>
    <w:rsid w:val="00350E64"/>
    <w:rsid w:val="004D269B"/>
    <w:rsid w:val="004E3EF3"/>
    <w:rsid w:val="007C403A"/>
    <w:rsid w:val="00A92693"/>
    <w:rsid w:val="00B92C63"/>
    <w:rsid w:val="00C97C41"/>
    <w:rsid w:val="00D8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5589"/>
  </w:style>
  <w:style w:type="paragraph" w:styleId="a3">
    <w:name w:val="Balloon Text"/>
    <w:basedOn w:val="a"/>
    <w:link w:val="a4"/>
    <w:uiPriority w:val="99"/>
    <w:semiHidden/>
    <w:unhideWhenUsed/>
    <w:rsid w:val="007C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5589"/>
  </w:style>
  <w:style w:type="paragraph" w:styleId="a3">
    <w:name w:val="Balloon Text"/>
    <w:basedOn w:val="a"/>
    <w:link w:val="a4"/>
    <w:uiPriority w:val="99"/>
    <w:semiHidden/>
    <w:unhideWhenUsed/>
    <w:rsid w:val="007C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Валентина Кокина</cp:lastModifiedBy>
  <cp:revision>4</cp:revision>
  <dcterms:created xsi:type="dcterms:W3CDTF">2017-02-18T15:31:00Z</dcterms:created>
  <dcterms:modified xsi:type="dcterms:W3CDTF">2017-03-16T12:07:00Z</dcterms:modified>
</cp:coreProperties>
</file>