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26" w:rsidRDefault="00633E26" w:rsidP="00633E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АДМИНИСТРАЦИИ </w:t>
      </w:r>
    </w:p>
    <w:p w:rsidR="00633E26" w:rsidRDefault="00633E26" w:rsidP="00633E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ЛИКИНО-ДУЛЕВО </w:t>
      </w:r>
    </w:p>
    <w:p w:rsidR="00633E26" w:rsidRDefault="00633E26" w:rsidP="00633E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E26" w:rsidRDefault="00633E26" w:rsidP="00633E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33E26" w:rsidRDefault="00633E26" w:rsidP="00633E26">
      <w:pPr>
        <w:spacing w:after="2" w:line="240" w:lineRule="exact"/>
        <w:ind w:left="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E26" w:rsidRDefault="00633E26" w:rsidP="00633E26">
      <w:pPr>
        <w:spacing w:after="261" w:line="240" w:lineRule="exact"/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августа 2018 года  № </w:t>
      </w:r>
      <w:r w:rsidR="00CD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376/4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од </w:t>
      </w:r>
    </w:p>
    <w:p w:rsidR="00633E26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E26" w:rsidRDefault="00633E26" w:rsidP="0063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организации  и проведении школьного  этапа всероссийской олимпиады школьников по общеобразовательным предметам в городском округе Ликино-Дулево  в 2018/2019 учебном году. </w:t>
      </w:r>
    </w:p>
    <w:p w:rsidR="00633E26" w:rsidRDefault="00633E26" w:rsidP="00633E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3E26" w:rsidRDefault="00633E26" w:rsidP="00633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соответствии с Порядком проведения всероссийской олимпиады школьников по общеобразовательным предметам  (далее - Олимпиада), утверждённым 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18.11.2013 № 1252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в ред. Приказов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17.03.2015 № 249, от 17.02.2015 № 1488, от 17.11.2016 № 1435),  </w:t>
      </w:r>
    </w:p>
    <w:p w:rsidR="00633E26" w:rsidRDefault="00633E26" w:rsidP="00633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ПРИКАЗЫВАЮ: </w:t>
      </w:r>
    </w:p>
    <w:p w:rsidR="00633E26" w:rsidRPr="00F179E2" w:rsidRDefault="00633E26" w:rsidP="00633E26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9E2">
        <w:rPr>
          <w:rFonts w:ascii="Times New Roman" w:hAnsi="Times New Roman" w:cs="Times New Roman"/>
          <w:sz w:val="26"/>
          <w:szCs w:val="26"/>
        </w:rPr>
        <w:t xml:space="preserve"> Утвердить  Положение «</w:t>
      </w:r>
      <w:r w:rsidRPr="00F179E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 организации</w:t>
      </w:r>
      <w:r w:rsidRPr="00F17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проведении школьного  этапа всероссийской олимпиады школьников по общеобразовательным предметам в </w:t>
      </w:r>
      <w:r w:rsidR="009A0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городском округе Ликино-Дулево </w:t>
      </w:r>
      <w:r w:rsidRPr="00F179E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9A031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179E2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9A031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17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году»</w:t>
      </w:r>
      <w:r w:rsidR="005B3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17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17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F179E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- Положение);</w:t>
      </w:r>
    </w:p>
    <w:p w:rsidR="00633E26" w:rsidRDefault="00633E26" w:rsidP="00633E26">
      <w:pPr>
        <w:pStyle w:val="a3"/>
        <w:spacing w:after="0" w:line="240" w:lineRule="auto"/>
        <w:ind w:left="0"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2.  Директору МБУ ДПО «Учебно-методический центр» Сорокину А.Е.</w:t>
      </w:r>
    </w:p>
    <w:p w:rsidR="00633E26" w:rsidRDefault="00633E26" w:rsidP="00633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 w:cs="Times New Roman"/>
          <w:sz w:val="26"/>
          <w:szCs w:val="26"/>
        </w:rPr>
        <w:t>рганизовать подготовку и проведение школьного этапа Олимпиады в период с 01.09.201</w:t>
      </w:r>
      <w:r w:rsidR="005B313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г. по 25.10.201</w:t>
      </w:r>
      <w:r w:rsidR="005B313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33E26" w:rsidRDefault="00633E26" w:rsidP="00633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2.2.  Назначить ответственного за проведение школьного этапа Олимпиады в </w:t>
      </w:r>
      <w:r w:rsidR="005B3137">
        <w:rPr>
          <w:rFonts w:ascii="Times New Roman" w:hAnsi="Times New Roman" w:cs="Times New Roman"/>
          <w:sz w:val="26"/>
          <w:szCs w:val="26"/>
        </w:rPr>
        <w:t>общеобразовательных организациях городского округа Ликино-Дулево</w:t>
      </w:r>
      <w:r>
        <w:rPr>
          <w:rFonts w:ascii="Times New Roman" w:hAnsi="Times New Roman" w:cs="Times New Roman"/>
          <w:sz w:val="26"/>
          <w:szCs w:val="26"/>
        </w:rPr>
        <w:t xml:space="preserve"> - муниципального координатора. </w:t>
      </w:r>
    </w:p>
    <w:p w:rsidR="00633E26" w:rsidRDefault="00633E26" w:rsidP="00633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>
        <w:rPr>
          <w:rFonts w:ascii="Times New Roman" w:hAnsi="Times New Roman" w:cs="Times New Roman"/>
          <w:sz w:val="26"/>
          <w:szCs w:val="26"/>
        </w:rPr>
        <w:t>оздать и обеспечить работу предметно-методической комиссии школьного этапа Олимпиады.</w:t>
      </w:r>
    </w:p>
    <w:p w:rsidR="00633E26" w:rsidRDefault="00633E26" w:rsidP="00633E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BE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92BE7">
        <w:rPr>
          <w:rFonts w:ascii="Times New Roman" w:hAnsi="Times New Roman" w:cs="Times New Roman"/>
          <w:sz w:val="26"/>
          <w:szCs w:val="26"/>
        </w:rPr>
        <w:t xml:space="preserve">  3.</w:t>
      </w:r>
      <w:r w:rsidRPr="00D9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</w:t>
      </w:r>
      <w:r w:rsidRPr="00D9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уководителям общеобразовательных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B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633E26" w:rsidRDefault="00633E26" w:rsidP="00633E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3.1  Назначить ответственного за проведение школьного этапа Олимпиад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координатора.</w:t>
      </w:r>
    </w:p>
    <w:p w:rsidR="00633E26" w:rsidRDefault="00633E26" w:rsidP="00633E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3.2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92BE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D9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ринять меры по обеспечению конфиденциальности олимпиадных заданий школьного этапа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Олимпиады.</w:t>
      </w:r>
    </w:p>
    <w:p w:rsidR="00633E26" w:rsidRDefault="00633E26" w:rsidP="00633E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3.3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работу по привлечению граждан в качестве общественных наблюдателей при проведении школьного этапа Олимпиады.</w:t>
      </w:r>
    </w:p>
    <w:p w:rsidR="00633E26" w:rsidRDefault="00633E26" w:rsidP="00633E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3.4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своевременное предоставление отчетов о результатах Олимпиады. </w:t>
      </w:r>
    </w:p>
    <w:p w:rsidR="00855066" w:rsidRDefault="00855066" w:rsidP="00633E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3.5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своевременное размещение материалов  школьного этапа Олимпиады на сайт</w:t>
      </w:r>
      <w:r w:rsidR="000C5C0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5C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организации.   </w:t>
      </w:r>
    </w:p>
    <w:p w:rsidR="00633E26" w:rsidRDefault="00633E26" w:rsidP="00633E2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заместителя начальника Управления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Разорёнову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Н.М..</w:t>
      </w:r>
    </w:p>
    <w:p w:rsidR="00633E26" w:rsidRDefault="00633E26" w:rsidP="00633E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3E26" w:rsidRDefault="00633E26" w:rsidP="00633E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3E26" w:rsidRDefault="00633E26" w:rsidP="00633E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 Управления образования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А.Н.Цветков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33E26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E26" w:rsidRDefault="00633E26" w:rsidP="00633E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</w:t>
      </w:r>
      <w:r w:rsidR="00855066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УТВЕРЖДЕНО</w:t>
      </w:r>
    </w:p>
    <w:p w:rsidR="00633E26" w:rsidRDefault="00633E26" w:rsidP="00633E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</w:t>
      </w:r>
      <w:r w:rsidR="00855066">
        <w:rPr>
          <w:rFonts w:ascii="Times New Roman" w:hAnsi="Times New Roman"/>
          <w:bCs/>
          <w:sz w:val="24"/>
        </w:rPr>
        <w:t xml:space="preserve">     </w:t>
      </w:r>
      <w:r>
        <w:rPr>
          <w:rFonts w:ascii="Times New Roman" w:hAnsi="Times New Roman"/>
          <w:bCs/>
          <w:sz w:val="24"/>
        </w:rPr>
        <w:t xml:space="preserve">     приказом начальника Управления образования</w:t>
      </w:r>
    </w:p>
    <w:p w:rsidR="00633E26" w:rsidRDefault="00633E26" w:rsidP="00633E2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</w:t>
      </w:r>
      <w:r w:rsidR="00855066">
        <w:rPr>
          <w:rFonts w:ascii="Times New Roman" w:hAnsi="Times New Roman"/>
          <w:bCs/>
          <w:sz w:val="24"/>
        </w:rPr>
        <w:t xml:space="preserve">     </w:t>
      </w:r>
      <w:r>
        <w:rPr>
          <w:rFonts w:ascii="Times New Roman" w:hAnsi="Times New Roman"/>
          <w:bCs/>
          <w:sz w:val="24"/>
        </w:rPr>
        <w:t xml:space="preserve">       </w:t>
      </w:r>
      <w:r w:rsidR="005B3137">
        <w:rPr>
          <w:rFonts w:ascii="Times New Roman" w:hAnsi="Times New Roman"/>
          <w:bCs/>
          <w:sz w:val="24"/>
        </w:rPr>
        <w:t>городского округа Ликино-Дулево</w:t>
      </w:r>
    </w:p>
    <w:p w:rsidR="00633E26" w:rsidRDefault="00633E26" w:rsidP="00633E2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</w:t>
      </w:r>
      <w:r w:rsidR="00855066">
        <w:rPr>
          <w:rFonts w:ascii="Times New Roman" w:hAnsi="Times New Roman"/>
          <w:bCs/>
          <w:sz w:val="24"/>
        </w:rPr>
        <w:t xml:space="preserve">                                  </w:t>
      </w:r>
      <w:r>
        <w:rPr>
          <w:rFonts w:ascii="Times New Roman" w:hAnsi="Times New Roman"/>
          <w:bCs/>
          <w:sz w:val="24"/>
        </w:rPr>
        <w:t xml:space="preserve">        от 31.08.201</w:t>
      </w:r>
      <w:r w:rsidR="005B3137">
        <w:rPr>
          <w:rFonts w:ascii="Times New Roman" w:hAnsi="Times New Roman"/>
          <w:bCs/>
          <w:sz w:val="24"/>
        </w:rPr>
        <w:t>8</w:t>
      </w:r>
      <w:r w:rsidR="00855066">
        <w:rPr>
          <w:rFonts w:ascii="Times New Roman" w:hAnsi="Times New Roman"/>
          <w:bCs/>
          <w:sz w:val="24"/>
        </w:rPr>
        <w:t xml:space="preserve">  №  ______________</w:t>
      </w:r>
    </w:p>
    <w:p w:rsidR="00633E26" w:rsidRDefault="00633E26" w:rsidP="0063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E26" w:rsidRDefault="00633E26" w:rsidP="0063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33E26" w:rsidRDefault="00633E26" w:rsidP="0063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организации  и проведении школьного  этапа всероссийской олимпиады школьников по общеобразовательным предметам в </w:t>
      </w:r>
      <w:r w:rsidR="005B3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городском округе Ликино-Дулево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5B3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/201</w:t>
      </w:r>
      <w:r w:rsidR="005B3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учебном году</w:t>
      </w:r>
    </w:p>
    <w:p w:rsidR="00633E26" w:rsidRDefault="00633E26" w:rsidP="0063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3E26" w:rsidRPr="00B47737" w:rsidRDefault="00633E26" w:rsidP="00633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33E26" w:rsidRDefault="00633E26" w:rsidP="00633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Настоящее Положение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 организации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проведении школьного 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олимпиады школьников по общеобразовательным предметам в </w:t>
      </w:r>
      <w:r w:rsidR="005B31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округе Ликино-Дулево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дале</w:t>
      </w:r>
      <w:proofErr w:type="gramStart"/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Положение) разработано в соответствии с Порядком проведения  всероссийской олимпиады школьников , утвержденным  приказом Министерства образования и науки Российской Федерации от 18.11.2013 № 1252 (далее – Порядок)</w:t>
      </w:r>
      <w:r w:rsidRPr="00B477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ред. Приказов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17.03.2015 № 249, от 17.02.2015 № 1488, от 17.11.2016 № 1435.  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 определяет порядок организации и проведения школьного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олимпиады школьников по общеобразовательным предметам в </w:t>
      </w:r>
      <w:r w:rsidR="005B31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округе Ликино-Дулево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Олимпиада)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Олимпиада проводится по следующим общеобразовательным предметам: математика, русский, иностранный язык (английский, немецкий, французский), информатика и ИКТ, физика, химия, биология, экология, география, 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 w:rsidR="000C5C0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немецкий язык, астрономия.</w:t>
      </w:r>
      <w:proofErr w:type="gramEnd"/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Координацию и проведение  Олимпиады осуществляет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школьный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оргкомитет Олимпиады под руководством председателя </w:t>
      </w:r>
      <w:proofErr w:type="gramStart"/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Оргкомитет).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Проведение школьного этапа олимпиады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1.  Школьный этап Олимпиады проводится по разработанным муниципальными предметно-методическими комиссиями олимпиады заданиям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Олимпиада проводится по заданиям, составленным на основе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-11 классов (далее - олимпиадные задания).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Период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этапа олимпиады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01сентября по 25 октября 201</w:t>
      </w:r>
      <w:r w:rsidR="005B313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школьном этапе олимпиады на добровольной основе принимают индивидуальное участие обучающиеся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-11 классов организаций, осуществляющих образовательную деятельность по образовательным программам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начального общего,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основного общего и среднего общего образования.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Участники школьного этапа олимпиады вправе выполнять олимпиадные задания, разработанные для </w:t>
      </w:r>
      <w:proofErr w:type="gramStart"/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старших</w:t>
      </w:r>
      <w:proofErr w:type="gramEnd"/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по отношению к тем, в которы</w:t>
      </w:r>
      <w:r w:rsidR="005B313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они проходят обучение. В случае прохождения на последующие этапы олимпиады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данные участники выполняют олимпиадные задания, разработанные для </w:t>
      </w:r>
      <w:proofErr w:type="gramStart"/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класса</w:t>
      </w:r>
      <w:proofErr w:type="gramEnd"/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они выбрали на школьном этапе олимпиады.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 Координацию и проведение школьного этапа  Олимпиады осуществляет оргкомитет школьного этапа Олимпиады под руководством председателя </w:t>
      </w:r>
      <w:proofErr w:type="gramStart"/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 школьный Оргкомитет).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6. Школьный Оргкомитет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 формирует жюри школьного этапа олимпиады по каждому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бщеобразовательному предмету и утверждает их составы;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633E26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обеспечивает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 осуществляет кодирование (обезличивание) олимпиадных работ участников школьного этапа олимпиады;</w:t>
      </w:r>
    </w:p>
    <w:p w:rsidR="000C5C0E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утверждает результаты школьного этапа олимпиады по каждому общеобразовательному предмету</w:t>
      </w:r>
      <w:r w:rsidR="00385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рейтинговую таблицу результатов участников школьного этапа Олимпиады, представляющую собой ранжированный список участников, расположенных по мере убывания набранных ими баллов</w:t>
      </w:r>
      <w:r w:rsidR="000C5C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3E26" w:rsidRPr="00B47737" w:rsidRDefault="00385D69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33E26"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размещает на сайте своей образовательной организации и </w:t>
      </w:r>
      <w:r w:rsidR="00633E26"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</w:t>
      </w:r>
      <w:r w:rsidR="0063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</w:t>
      </w:r>
      <w:r w:rsidR="00633E26"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ргкомитет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этапа протоколы результатов школьного этапа </w:t>
      </w:r>
      <w:r w:rsidR="00B719D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</w:t>
      </w:r>
      <w:r w:rsidR="0068537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1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537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="0068537E"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№ 1 к настоящему Положению,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E26"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E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3 дней после завершения школьного этапа по данному общеобразовательному предмету</w:t>
      </w:r>
      <w:proofErr w:type="gramStart"/>
      <w:r w:rsidR="00354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E26"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0C5C0E" w:rsidRDefault="00633E26" w:rsidP="000C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Заявку на участие в муниципальном этапе</w:t>
      </w:r>
      <w:r w:rsidR="000C5C0E" w:rsidRPr="000C5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5C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 2 к настоящему Положению</w:t>
      </w:r>
      <w:r w:rsidR="000C5C0E"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C5C0E" w:rsidRPr="00B47737" w:rsidRDefault="000C5C0E" w:rsidP="000C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утверждает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школьного этапа Олимпиады и направляет его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ргкомитет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этапа  согласно приложению №  3 к настоящему Положению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3E26" w:rsidRPr="00B47737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награждает победителей и призёров школьного этапа олимпиады грамотами;</w:t>
      </w:r>
    </w:p>
    <w:p w:rsidR="00633E26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несёт ответственность за жизнь и здоровье участников олимпиады во время проведения школьного этапа олимпиады.</w:t>
      </w:r>
    </w:p>
    <w:p w:rsidR="00633E26" w:rsidRDefault="00633E26" w:rsidP="006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0033" w:rsidRDefault="008A0033"/>
    <w:sectPr w:rsidR="008A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DFF"/>
    <w:multiLevelType w:val="hybridMultilevel"/>
    <w:tmpl w:val="4A1EC690"/>
    <w:lvl w:ilvl="0" w:tplc="FB06B2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B1"/>
    <w:rsid w:val="000C5C0E"/>
    <w:rsid w:val="002A55CC"/>
    <w:rsid w:val="002D3847"/>
    <w:rsid w:val="0035462A"/>
    <w:rsid w:val="00385D69"/>
    <w:rsid w:val="005B3137"/>
    <w:rsid w:val="00633E26"/>
    <w:rsid w:val="0068537E"/>
    <w:rsid w:val="007E69B0"/>
    <w:rsid w:val="00855066"/>
    <w:rsid w:val="008A0033"/>
    <w:rsid w:val="009A031F"/>
    <w:rsid w:val="00B719D0"/>
    <w:rsid w:val="00CD51B4"/>
    <w:rsid w:val="00F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Кокина</dc:creator>
  <cp:keywords/>
  <dc:description/>
  <cp:lastModifiedBy>Валентина Кокина</cp:lastModifiedBy>
  <cp:revision>10</cp:revision>
  <dcterms:created xsi:type="dcterms:W3CDTF">2018-09-03T08:38:00Z</dcterms:created>
  <dcterms:modified xsi:type="dcterms:W3CDTF">2018-09-06T08:26:00Z</dcterms:modified>
</cp:coreProperties>
</file>